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2CDA" w14:textId="77777777" w:rsidR="00561F3E" w:rsidRDefault="00561F3E" w:rsidP="00312FDF">
      <w:pPr>
        <w:tabs>
          <w:tab w:val="left" w:pos="3450"/>
          <w:tab w:val="center" w:pos="4680"/>
        </w:tabs>
        <w:jc w:val="center"/>
        <w:rPr>
          <w:color w:val="0E101A"/>
          <w:sz w:val="20"/>
        </w:rPr>
      </w:pPr>
    </w:p>
    <w:p w14:paraId="6525841C" w14:textId="158146BC" w:rsidR="004648C6" w:rsidRPr="00F54741" w:rsidRDefault="00DC67B2" w:rsidP="00312FDF">
      <w:pPr>
        <w:tabs>
          <w:tab w:val="left" w:pos="3450"/>
          <w:tab w:val="center" w:pos="4680"/>
        </w:tabs>
        <w:jc w:val="center"/>
        <w:rPr>
          <w:color w:val="0E101A"/>
          <w:sz w:val="20"/>
        </w:rPr>
      </w:pPr>
      <w:r w:rsidRPr="00F54741">
        <w:rPr>
          <w:color w:val="0E101A"/>
          <w:sz w:val="20"/>
        </w:rPr>
        <w:t>REGULAR SESSION</w:t>
      </w:r>
      <w:r w:rsidR="00312FDF" w:rsidRPr="00F54741">
        <w:rPr>
          <w:color w:val="0E101A"/>
          <w:sz w:val="20"/>
        </w:rPr>
        <w:t xml:space="preserve"> </w:t>
      </w:r>
    </w:p>
    <w:p w14:paraId="5FA43165" w14:textId="3DCA8B89" w:rsidR="00DC67B2" w:rsidRPr="00F54741" w:rsidRDefault="00064D46" w:rsidP="00312FDF">
      <w:pPr>
        <w:tabs>
          <w:tab w:val="left" w:pos="3450"/>
          <w:tab w:val="center" w:pos="4680"/>
        </w:tabs>
        <w:jc w:val="center"/>
        <w:rPr>
          <w:color w:val="0E101A"/>
          <w:sz w:val="20"/>
        </w:rPr>
      </w:pPr>
      <w:r w:rsidRPr="00F54741">
        <w:rPr>
          <w:color w:val="0E101A"/>
          <w:sz w:val="20"/>
        </w:rPr>
        <w:t>Monday</w:t>
      </w:r>
      <w:r w:rsidR="00753725" w:rsidRPr="00F54741">
        <w:rPr>
          <w:color w:val="0E101A"/>
          <w:sz w:val="20"/>
        </w:rPr>
        <w:t>,</w:t>
      </w:r>
      <w:r w:rsidR="00DC67B2" w:rsidRPr="00F54741">
        <w:rPr>
          <w:color w:val="0E101A"/>
          <w:sz w:val="20"/>
        </w:rPr>
        <w:t xml:space="preserve"> </w:t>
      </w:r>
      <w:r w:rsidR="00EC396A">
        <w:rPr>
          <w:color w:val="0E101A"/>
          <w:sz w:val="20"/>
        </w:rPr>
        <w:t>October 17</w:t>
      </w:r>
      <w:r w:rsidR="00FC4F4C" w:rsidRPr="00F54741">
        <w:rPr>
          <w:color w:val="0E101A"/>
          <w:sz w:val="20"/>
        </w:rPr>
        <w:t>, 202</w:t>
      </w:r>
      <w:r w:rsidR="00313529" w:rsidRPr="00F54741">
        <w:rPr>
          <w:color w:val="0E101A"/>
          <w:sz w:val="20"/>
        </w:rPr>
        <w:t>2</w:t>
      </w:r>
    </w:p>
    <w:p w14:paraId="3907E03C" w14:textId="77777777" w:rsidR="00DC67B2" w:rsidRPr="00F54741" w:rsidRDefault="00DC67B2" w:rsidP="00DC67B2">
      <w:pPr>
        <w:jc w:val="both"/>
        <w:rPr>
          <w:color w:val="0E101A"/>
          <w:sz w:val="20"/>
        </w:rPr>
      </w:pPr>
    </w:p>
    <w:p w14:paraId="61905EB2" w14:textId="38C1F518" w:rsidR="006E0994" w:rsidRPr="00F54741" w:rsidRDefault="00DC67B2" w:rsidP="00DC67B2">
      <w:pPr>
        <w:jc w:val="both"/>
        <w:rPr>
          <w:color w:val="0E101A"/>
          <w:sz w:val="20"/>
        </w:rPr>
      </w:pPr>
      <w:r w:rsidRPr="00F54741">
        <w:rPr>
          <w:color w:val="0E101A"/>
          <w:sz w:val="20"/>
        </w:rPr>
        <w:t xml:space="preserve">The Governing Body of the City of Silver Lake met in regular session at </w:t>
      </w:r>
      <w:r w:rsidR="00D26DCF" w:rsidRPr="00F54741">
        <w:rPr>
          <w:color w:val="0E101A"/>
          <w:sz w:val="20"/>
        </w:rPr>
        <w:t>C</w:t>
      </w:r>
      <w:r w:rsidRPr="00F54741">
        <w:rPr>
          <w:color w:val="0E101A"/>
          <w:sz w:val="20"/>
        </w:rPr>
        <w:t xml:space="preserve">ity </w:t>
      </w:r>
      <w:r w:rsidR="00D26DCF" w:rsidRPr="00F54741">
        <w:rPr>
          <w:color w:val="0E101A"/>
          <w:sz w:val="20"/>
        </w:rPr>
        <w:t>H</w:t>
      </w:r>
      <w:r w:rsidRPr="00F54741">
        <w:rPr>
          <w:color w:val="0E101A"/>
          <w:sz w:val="20"/>
        </w:rPr>
        <w:t xml:space="preserve">all on </w:t>
      </w:r>
      <w:r w:rsidR="00511860" w:rsidRPr="00F54741">
        <w:rPr>
          <w:color w:val="0E101A"/>
          <w:sz w:val="20"/>
        </w:rPr>
        <w:t>Monday</w:t>
      </w:r>
      <w:r w:rsidRPr="00F54741">
        <w:rPr>
          <w:color w:val="0E101A"/>
          <w:sz w:val="20"/>
        </w:rPr>
        <w:t xml:space="preserve"> evening </w:t>
      </w:r>
      <w:r w:rsidR="00EC396A">
        <w:rPr>
          <w:color w:val="0E101A"/>
          <w:sz w:val="20"/>
        </w:rPr>
        <w:t>October 17</w:t>
      </w:r>
      <w:r w:rsidRPr="00F54741">
        <w:rPr>
          <w:color w:val="0E101A"/>
          <w:sz w:val="20"/>
        </w:rPr>
        <w:t>, 202</w:t>
      </w:r>
      <w:r w:rsidR="00313529" w:rsidRPr="00F54741">
        <w:rPr>
          <w:color w:val="0E101A"/>
          <w:sz w:val="20"/>
        </w:rPr>
        <w:t>2</w:t>
      </w:r>
      <w:r w:rsidRPr="00F54741">
        <w:rPr>
          <w:color w:val="0E101A"/>
          <w:sz w:val="20"/>
        </w:rPr>
        <w:t>, at 5:30 PM with Mayor Mack Smith conducting the meeting and the following Councilmembers present:</w:t>
      </w:r>
      <w:r w:rsidR="00094DAB" w:rsidRPr="00F54741">
        <w:rPr>
          <w:color w:val="0E101A"/>
          <w:sz w:val="20"/>
        </w:rPr>
        <w:t xml:space="preserve"> </w:t>
      </w:r>
      <w:r w:rsidR="00753725" w:rsidRPr="00F54741">
        <w:rPr>
          <w:color w:val="0E101A"/>
          <w:sz w:val="20"/>
        </w:rPr>
        <w:t xml:space="preserve"> </w:t>
      </w:r>
      <w:r w:rsidR="00313529" w:rsidRPr="00F54741">
        <w:rPr>
          <w:color w:val="0E101A"/>
          <w:sz w:val="20"/>
        </w:rPr>
        <w:t xml:space="preserve"> Steve Pegram</w:t>
      </w:r>
      <w:r w:rsidR="00EC396A">
        <w:rPr>
          <w:color w:val="0E101A"/>
          <w:sz w:val="20"/>
        </w:rPr>
        <w:t>, Heath Robinson</w:t>
      </w:r>
      <w:r w:rsidR="00094DAB" w:rsidRPr="00F54741">
        <w:rPr>
          <w:color w:val="0E101A"/>
          <w:sz w:val="20"/>
        </w:rPr>
        <w:t xml:space="preserve"> </w:t>
      </w:r>
      <w:r w:rsidR="00E31EDC" w:rsidRPr="00F54741">
        <w:rPr>
          <w:color w:val="0E101A"/>
          <w:sz w:val="20"/>
        </w:rPr>
        <w:t>and</w:t>
      </w:r>
      <w:r w:rsidRPr="00F54741">
        <w:rPr>
          <w:color w:val="0E101A"/>
          <w:sz w:val="20"/>
        </w:rPr>
        <w:t xml:space="preserve"> Larry Ross</w:t>
      </w:r>
      <w:r w:rsidR="00FF473E" w:rsidRPr="00F54741">
        <w:rPr>
          <w:color w:val="0E101A"/>
          <w:sz w:val="20"/>
        </w:rPr>
        <w:t xml:space="preserve"> (</w:t>
      </w:r>
      <w:r w:rsidR="003E349E">
        <w:rPr>
          <w:color w:val="0E101A"/>
          <w:sz w:val="20"/>
        </w:rPr>
        <w:t>3</w:t>
      </w:r>
      <w:r w:rsidR="00FF473E" w:rsidRPr="00F54741">
        <w:rPr>
          <w:color w:val="0E101A"/>
          <w:sz w:val="20"/>
        </w:rPr>
        <w:t>)</w:t>
      </w:r>
      <w:r w:rsidR="003E349E">
        <w:rPr>
          <w:color w:val="0E101A"/>
          <w:sz w:val="20"/>
        </w:rPr>
        <w:t xml:space="preserve"> Absent</w:t>
      </w:r>
      <w:r w:rsidR="00EC396A">
        <w:rPr>
          <w:color w:val="0E101A"/>
          <w:sz w:val="20"/>
        </w:rPr>
        <w:t>: Brad Bryant and</w:t>
      </w:r>
      <w:r w:rsidR="003E349E">
        <w:rPr>
          <w:color w:val="0E101A"/>
          <w:sz w:val="20"/>
        </w:rPr>
        <w:t xml:space="preserve"> Jake Fisher (2)</w:t>
      </w:r>
      <w:r w:rsidR="000C3D6D" w:rsidRPr="00F54741">
        <w:rPr>
          <w:color w:val="0E101A"/>
          <w:sz w:val="20"/>
        </w:rPr>
        <w:t>.</w:t>
      </w:r>
      <w:r w:rsidRPr="00F54741">
        <w:rPr>
          <w:color w:val="0E101A"/>
          <w:sz w:val="20"/>
        </w:rPr>
        <w:t xml:space="preserve"> Also present w</w:t>
      </w:r>
      <w:r w:rsidR="00ED2B8E" w:rsidRPr="00F54741">
        <w:rPr>
          <w:color w:val="0E101A"/>
          <w:sz w:val="20"/>
        </w:rPr>
        <w:t>as</w:t>
      </w:r>
      <w:r w:rsidR="008F70BA" w:rsidRPr="00F54741">
        <w:rPr>
          <w:color w:val="0E101A"/>
          <w:sz w:val="20"/>
        </w:rPr>
        <w:t xml:space="preserve"> </w:t>
      </w:r>
      <w:r w:rsidR="00052AA8" w:rsidRPr="00F54741">
        <w:rPr>
          <w:color w:val="0E101A"/>
          <w:sz w:val="20"/>
        </w:rPr>
        <w:t>City Attorney</w:t>
      </w:r>
      <w:r w:rsidR="000B5C1E" w:rsidRPr="00F54741">
        <w:rPr>
          <w:color w:val="0E101A"/>
          <w:sz w:val="20"/>
        </w:rPr>
        <w:t xml:space="preserve"> </w:t>
      </w:r>
      <w:r w:rsidR="00052AA8" w:rsidRPr="00F54741">
        <w:rPr>
          <w:color w:val="0E101A"/>
          <w:sz w:val="20"/>
        </w:rPr>
        <w:t>Todd Luckman,</w:t>
      </w:r>
      <w:r w:rsidRPr="00F54741">
        <w:rPr>
          <w:color w:val="0E101A"/>
          <w:sz w:val="20"/>
        </w:rPr>
        <w:t xml:space="preserve"> </w:t>
      </w:r>
      <w:r w:rsidR="00094DAB" w:rsidRPr="00F54741">
        <w:rPr>
          <w:color w:val="0E101A"/>
          <w:sz w:val="20"/>
        </w:rPr>
        <w:t xml:space="preserve">Public Works Superintendent Willie Smith, </w:t>
      </w:r>
      <w:r w:rsidRPr="00F54741">
        <w:rPr>
          <w:color w:val="0E101A"/>
          <w:sz w:val="20"/>
        </w:rPr>
        <w:t xml:space="preserve">Police </w:t>
      </w:r>
      <w:r w:rsidR="00175888" w:rsidRPr="00F54741">
        <w:rPr>
          <w:color w:val="0E101A"/>
          <w:sz w:val="20"/>
        </w:rPr>
        <w:t>Chief Marc McCune</w:t>
      </w:r>
      <w:r w:rsidRPr="00F54741">
        <w:rPr>
          <w:color w:val="0E101A"/>
          <w:sz w:val="20"/>
        </w:rPr>
        <w:t xml:space="preserve">, </w:t>
      </w:r>
      <w:r w:rsidR="008F70BA" w:rsidRPr="00F54741">
        <w:rPr>
          <w:color w:val="0E101A"/>
          <w:sz w:val="20"/>
        </w:rPr>
        <w:t xml:space="preserve">City </w:t>
      </w:r>
      <w:r w:rsidRPr="00F54741">
        <w:rPr>
          <w:color w:val="0E101A"/>
          <w:sz w:val="20"/>
        </w:rPr>
        <w:t xml:space="preserve">Clerk </w:t>
      </w:r>
      <w:r w:rsidR="00ED2B8E" w:rsidRPr="00F54741">
        <w:rPr>
          <w:color w:val="0E101A"/>
          <w:sz w:val="20"/>
        </w:rPr>
        <w:t>Liz Steckel</w:t>
      </w:r>
      <w:r w:rsidRPr="00F54741">
        <w:rPr>
          <w:color w:val="0E101A"/>
          <w:sz w:val="20"/>
        </w:rPr>
        <w:t>, and Assistant Clerk Marie Beam.</w:t>
      </w:r>
    </w:p>
    <w:p w14:paraId="2204A6BC" w14:textId="77777777" w:rsidR="0094682C" w:rsidRPr="00F54741" w:rsidRDefault="0094682C" w:rsidP="00DC67B2">
      <w:pPr>
        <w:jc w:val="both"/>
        <w:rPr>
          <w:color w:val="0E101A"/>
          <w:sz w:val="20"/>
        </w:rPr>
      </w:pPr>
    </w:p>
    <w:p w14:paraId="3D06A571" w14:textId="1E27E128" w:rsidR="00511860" w:rsidRPr="00F54741" w:rsidRDefault="00511860" w:rsidP="00511860">
      <w:pPr>
        <w:jc w:val="both"/>
        <w:rPr>
          <w:color w:val="0E101A"/>
          <w:sz w:val="20"/>
        </w:rPr>
      </w:pPr>
      <w:r w:rsidRPr="00F54741">
        <w:rPr>
          <w:color w:val="0E101A"/>
          <w:sz w:val="20"/>
        </w:rPr>
        <w:t xml:space="preserve">A motion was made by Councilmember </w:t>
      </w:r>
      <w:r w:rsidR="00234661" w:rsidRPr="00F54741">
        <w:rPr>
          <w:color w:val="0E101A"/>
          <w:sz w:val="20"/>
        </w:rPr>
        <w:t>R</w:t>
      </w:r>
      <w:r w:rsidR="000C3D6D" w:rsidRPr="00F54741">
        <w:rPr>
          <w:color w:val="0E101A"/>
          <w:sz w:val="20"/>
        </w:rPr>
        <w:t>o</w:t>
      </w:r>
      <w:r w:rsidR="00175888" w:rsidRPr="00F54741">
        <w:rPr>
          <w:color w:val="0E101A"/>
          <w:sz w:val="20"/>
        </w:rPr>
        <w:t>ss</w:t>
      </w:r>
      <w:r w:rsidR="00BB5394" w:rsidRPr="00F54741">
        <w:rPr>
          <w:color w:val="0E101A"/>
          <w:sz w:val="20"/>
        </w:rPr>
        <w:t xml:space="preserve"> </w:t>
      </w:r>
      <w:r w:rsidRPr="00F54741">
        <w:rPr>
          <w:color w:val="0E101A"/>
          <w:sz w:val="20"/>
        </w:rPr>
        <w:t xml:space="preserve">to approve the minutes of the </w:t>
      </w:r>
      <w:r w:rsidR="00EC396A">
        <w:rPr>
          <w:color w:val="0E101A"/>
          <w:sz w:val="20"/>
        </w:rPr>
        <w:t>October 3</w:t>
      </w:r>
      <w:r w:rsidRPr="00F54741">
        <w:rPr>
          <w:color w:val="0E101A"/>
          <w:sz w:val="20"/>
        </w:rPr>
        <w:t>, 202</w:t>
      </w:r>
      <w:r w:rsidR="00313529" w:rsidRPr="00F54741">
        <w:rPr>
          <w:color w:val="0E101A"/>
          <w:sz w:val="20"/>
        </w:rPr>
        <w:t>2</w:t>
      </w:r>
      <w:r w:rsidR="0009637F" w:rsidRPr="00F54741">
        <w:rPr>
          <w:color w:val="0E101A"/>
          <w:sz w:val="20"/>
        </w:rPr>
        <w:t xml:space="preserve"> </w:t>
      </w:r>
      <w:r w:rsidRPr="00F54741">
        <w:rPr>
          <w:color w:val="0E101A"/>
          <w:sz w:val="20"/>
        </w:rPr>
        <w:t>meeting as</w:t>
      </w:r>
      <w:r w:rsidR="0009637F" w:rsidRPr="00F54741">
        <w:rPr>
          <w:color w:val="0E101A"/>
          <w:sz w:val="20"/>
        </w:rPr>
        <w:t xml:space="preserve"> written</w:t>
      </w:r>
      <w:r w:rsidRPr="00F54741">
        <w:rPr>
          <w:color w:val="0E101A"/>
          <w:sz w:val="20"/>
        </w:rPr>
        <w:t xml:space="preserve">.  </w:t>
      </w:r>
      <w:r w:rsidR="009D482B" w:rsidRPr="00F54741">
        <w:rPr>
          <w:color w:val="0E101A"/>
          <w:sz w:val="20"/>
        </w:rPr>
        <w:t>T</w:t>
      </w:r>
      <w:r w:rsidR="00BB5394" w:rsidRPr="00F54741">
        <w:rPr>
          <w:color w:val="0E101A"/>
          <w:sz w:val="20"/>
        </w:rPr>
        <w:t>h</w:t>
      </w:r>
      <w:r w:rsidRPr="00F54741">
        <w:rPr>
          <w:color w:val="0E101A"/>
          <w:sz w:val="20"/>
        </w:rPr>
        <w:t xml:space="preserve">e motion was seconded by Councilmember </w:t>
      </w:r>
      <w:r w:rsidR="00EC396A">
        <w:rPr>
          <w:color w:val="0E101A"/>
          <w:sz w:val="20"/>
        </w:rPr>
        <w:t>Robinson</w:t>
      </w:r>
      <w:r w:rsidRPr="00F54741">
        <w:rPr>
          <w:color w:val="0E101A"/>
          <w:sz w:val="20"/>
        </w:rPr>
        <w:t xml:space="preserve"> and carried.</w:t>
      </w:r>
    </w:p>
    <w:p w14:paraId="7FB04676" w14:textId="288C17D4" w:rsidR="00511860" w:rsidRPr="00F54741" w:rsidRDefault="00511860" w:rsidP="00511860">
      <w:pPr>
        <w:jc w:val="both"/>
        <w:rPr>
          <w:color w:val="0E101A"/>
          <w:sz w:val="20"/>
        </w:rPr>
      </w:pPr>
    </w:p>
    <w:p w14:paraId="0DEEE32F" w14:textId="37A78FF4" w:rsidR="00511860" w:rsidRDefault="00511860" w:rsidP="00511860">
      <w:pPr>
        <w:jc w:val="both"/>
        <w:rPr>
          <w:color w:val="0E101A"/>
          <w:sz w:val="20"/>
        </w:rPr>
      </w:pPr>
      <w:r w:rsidRPr="00F54741">
        <w:rPr>
          <w:color w:val="0E101A"/>
          <w:sz w:val="20"/>
        </w:rPr>
        <w:t xml:space="preserve">Claim vouchers in the amount of </w:t>
      </w:r>
      <w:r w:rsidR="003E349E">
        <w:rPr>
          <w:color w:val="0E101A"/>
          <w:sz w:val="20"/>
        </w:rPr>
        <w:t>2</w:t>
      </w:r>
      <w:r w:rsidR="00EC396A">
        <w:rPr>
          <w:color w:val="0E101A"/>
          <w:sz w:val="20"/>
        </w:rPr>
        <w:t>10738.36</w:t>
      </w:r>
      <w:r w:rsidRPr="00F54741">
        <w:rPr>
          <w:color w:val="0E101A"/>
          <w:sz w:val="20"/>
        </w:rPr>
        <w:t xml:space="preserve"> dollars were submitted</w:t>
      </w:r>
      <w:r w:rsidR="00DA4F1D" w:rsidRPr="00F54741">
        <w:rPr>
          <w:color w:val="0E101A"/>
          <w:sz w:val="20"/>
        </w:rPr>
        <w:t xml:space="preserve"> </w:t>
      </w:r>
      <w:r w:rsidRPr="00F54741">
        <w:rPr>
          <w:color w:val="0E101A"/>
          <w:sz w:val="20"/>
        </w:rPr>
        <w:t xml:space="preserve">for appropriation. An Ordinance entitled "An Ordinance Appropriating Money to Pay Certain Claims" was introduced. </w:t>
      </w:r>
      <w:bookmarkStart w:id="0" w:name="_Hlk98837548"/>
      <w:r w:rsidRPr="00F54741">
        <w:rPr>
          <w:color w:val="0E101A"/>
          <w:sz w:val="20"/>
        </w:rPr>
        <w:t xml:space="preserve">A motion was made by Councilmember </w:t>
      </w:r>
      <w:r w:rsidR="00457D42" w:rsidRPr="00F54741">
        <w:rPr>
          <w:color w:val="0E101A"/>
          <w:sz w:val="20"/>
        </w:rPr>
        <w:t>Ro</w:t>
      </w:r>
      <w:r w:rsidR="0063568C" w:rsidRPr="00F54741">
        <w:rPr>
          <w:color w:val="0E101A"/>
          <w:sz w:val="20"/>
        </w:rPr>
        <w:t>ss</w:t>
      </w:r>
      <w:r w:rsidR="00457D42" w:rsidRPr="00F54741">
        <w:rPr>
          <w:color w:val="0E101A"/>
          <w:sz w:val="20"/>
        </w:rPr>
        <w:t xml:space="preserve"> </w:t>
      </w:r>
      <w:r w:rsidRPr="00F54741">
        <w:rPr>
          <w:color w:val="0E101A"/>
          <w:sz w:val="20"/>
        </w:rPr>
        <w:t xml:space="preserve">and seconded by Councilmember </w:t>
      </w:r>
      <w:r w:rsidR="00423941" w:rsidRPr="00F54741">
        <w:rPr>
          <w:color w:val="0E101A"/>
          <w:sz w:val="20"/>
        </w:rPr>
        <w:t>Pegram</w:t>
      </w:r>
      <w:r w:rsidRPr="00F54741">
        <w:rPr>
          <w:color w:val="0E101A"/>
          <w:sz w:val="20"/>
        </w:rPr>
        <w:t xml:space="preserve"> that said Ordinance be accepted as read and was then placed on final passage by a roll call of the following vote: AYE:</w:t>
      </w:r>
      <w:r w:rsidR="005551BF" w:rsidRPr="00F54741">
        <w:rPr>
          <w:color w:val="0E101A"/>
          <w:sz w:val="20"/>
        </w:rPr>
        <w:t xml:space="preserve"> </w:t>
      </w:r>
      <w:r w:rsidR="0063568C" w:rsidRPr="00F54741">
        <w:rPr>
          <w:color w:val="0E101A"/>
          <w:sz w:val="20"/>
        </w:rPr>
        <w:t xml:space="preserve"> </w:t>
      </w:r>
      <w:r w:rsidR="00457D42" w:rsidRPr="00F54741">
        <w:rPr>
          <w:color w:val="0E101A"/>
          <w:sz w:val="20"/>
        </w:rPr>
        <w:t>Steve Pegram</w:t>
      </w:r>
      <w:r w:rsidR="00EC396A">
        <w:rPr>
          <w:color w:val="0E101A"/>
          <w:sz w:val="20"/>
        </w:rPr>
        <w:t>, Heath Robinson</w:t>
      </w:r>
      <w:r w:rsidRPr="00F54741">
        <w:rPr>
          <w:color w:val="0E101A"/>
          <w:sz w:val="20"/>
        </w:rPr>
        <w:t xml:space="preserve"> and Larry Ross (</w:t>
      </w:r>
      <w:r w:rsidR="00580EEC">
        <w:rPr>
          <w:color w:val="0E101A"/>
          <w:sz w:val="20"/>
        </w:rPr>
        <w:t>3</w:t>
      </w:r>
      <w:r w:rsidRPr="00F54741">
        <w:rPr>
          <w:color w:val="0E101A"/>
          <w:sz w:val="20"/>
        </w:rPr>
        <w:t>). With no further discussion, Ordinance was declared passed and was given No. 25</w:t>
      </w:r>
      <w:r w:rsidR="00EC396A">
        <w:rPr>
          <w:color w:val="0E101A"/>
          <w:sz w:val="20"/>
        </w:rPr>
        <w:t>40</w:t>
      </w:r>
      <w:r w:rsidRPr="00F54741">
        <w:rPr>
          <w:color w:val="0E101A"/>
          <w:sz w:val="20"/>
        </w:rPr>
        <w:t>.</w:t>
      </w:r>
    </w:p>
    <w:p w14:paraId="324A5EFB" w14:textId="6A2A86C4" w:rsidR="00761B39" w:rsidRDefault="00761B39" w:rsidP="00511860">
      <w:pPr>
        <w:jc w:val="both"/>
        <w:rPr>
          <w:color w:val="0E101A"/>
          <w:sz w:val="20"/>
        </w:rPr>
      </w:pPr>
    </w:p>
    <w:p w14:paraId="7C810742" w14:textId="02DC3EE0" w:rsidR="00761B39" w:rsidRDefault="00761B39" w:rsidP="00511860">
      <w:pPr>
        <w:jc w:val="both"/>
        <w:rPr>
          <w:color w:val="0E101A"/>
          <w:sz w:val="20"/>
        </w:rPr>
      </w:pPr>
      <w:r>
        <w:rPr>
          <w:color w:val="0E101A"/>
          <w:sz w:val="20"/>
        </w:rPr>
        <w:t xml:space="preserve">Police Chief McCune informed Council of a </w:t>
      </w:r>
      <w:r w:rsidR="005020B5">
        <w:rPr>
          <w:color w:val="0E101A"/>
          <w:sz w:val="20"/>
        </w:rPr>
        <w:t>traffic</w:t>
      </w:r>
      <w:r>
        <w:rPr>
          <w:color w:val="0E101A"/>
          <w:sz w:val="20"/>
        </w:rPr>
        <w:t xml:space="preserve"> study being done by the Kansas Department of Transportation regarding the speed limit on Highway 24 through Silver Lake.</w:t>
      </w:r>
      <w:r w:rsidR="005020B5">
        <w:rPr>
          <w:color w:val="0E101A"/>
          <w:sz w:val="20"/>
        </w:rPr>
        <w:t xml:space="preserve">  Chief McCune requested to sell the </w:t>
      </w:r>
      <w:r w:rsidR="00CC4CC5">
        <w:rPr>
          <w:color w:val="0E101A"/>
          <w:sz w:val="20"/>
        </w:rPr>
        <w:t>2015 Chevy Tahoe Police Vehicle with Purple Wave Auctions.  Councilmember Ross made a motion for Chief McCune to start the process of selling the vehicle.  The motion was seconded by Councilmember Robinson and passed. Police Chief McCune also requested to transfer an open Part</w:t>
      </w:r>
      <w:r w:rsidR="00AB1E91">
        <w:rPr>
          <w:color w:val="0E101A"/>
          <w:sz w:val="20"/>
        </w:rPr>
        <w:t>-</w:t>
      </w:r>
      <w:r w:rsidR="00CC4CC5">
        <w:rPr>
          <w:color w:val="0E101A"/>
          <w:sz w:val="20"/>
        </w:rPr>
        <w:t>Time Police Officer Position to a Part</w:t>
      </w:r>
      <w:r w:rsidR="00AB1E91">
        <w:rPr>
          <w:color w:val="0E101A"/>
          <w:sz w:val="20"/>
        </w:rPr>
        <w:t>-</w:t>
      </w:r>
      <w:r w:rsidR="00CC4CC5">
        <w:rPr>
          <w:color w:val="0E101A"/>
          <w:sz w:val="20"/>
        </w:rPr>
        <w:t xml:space="preserve">Time Administrative Position at the Police Department.  Council directed Chief McCune to start creating a job description for the new position and to proceed with advertising for an applicant for </w:t>
      </w:r>
      <w:r w:rsidR="0090748A">
        <w:rPr>
          <w:color w:val="0E101A"/>
          <w:sz w:val="20"/>
        </w:rPr>
        <w:t xml:space="preserve">a maximum of </w:t>
      </w:r>
      <w:r w:rsidR="00CC4CC5">
        <w:rPr>
          <w:color w:val="0E101A"/>
          <w:sz w:val="20"/>
        </w:rPr>
        <w:t>999 hours per year at 15.00 dollars per hour.</w:t>
      </w:r>
    </w:p>
    <w:p w14:paraId="17C96BF6" w14:textId="253F8DD1" w:rsidR="00F80113" w:rsidRDefault="00F80113" w:rsidP="00511860">
      <w:pPr>
        <w:jc w:val="both"/>
        <w:rPr>
          <w:color w:val="0E101A"/>
          <w:sz w:val="20"/>
        </w:rPr>
      </w:pPr>
    </w:p>
    <w:p w14:paraId="12304F6A" w14:textId="1B99EFDB" w:rsidR="00F80113" w:rsidRDefault="00F80113" w:rsidP="00511860">
      <w:pPr>
        <w:jc w:val="both"/>
        <w:rPr>
          <w:color w:val="0E101A"/>
          <w:sz w:val="20"/>
        </w:rPr>
      </w:pPr>
      <w:r>
        <w:rPr>
          <w:color w:val="0E101A"/>
          <w:sz w:val="20"/>
        </w:rPr>
        <w:t xml:space="preserve">Public Works Superintendent Smith presented a bid to replace the lights around the tennis court at Lions Park.  The Lions Club </w:t>
      </w:r>
      <w:r w:rsidR="00983F14">
        <w:rPr>
          <w:color w:val="0E101A"/>
          <w:sz w:val="20"/>
        </w:rPr>
        <w:t>agreed to</w:t>
      </w:r>
      <w:r>
        <w:rPr>
          <w:color w:val="0E101A"/>
          <w:sz w:val="20"/>
        </w:rPr>
        <w:t xml:space="preserve"> pay for half of the cost of the lights.  Councilmember Pegram made a motion to replace the lights.  The motion was seconded by Councilmember Robinson and passed.  Mayor Smith thanked the Lions Club for their contribution to the new lights.</w:t>
      </w:r>
    </w:p>
    <w:p w14:paraId="37094396" w14:textId="7972B4C5" w:rsidR="00F80113" w:rsidRDefault="00F80113" w:rsidP="00511860">
      <w:pPr>
        <w:jc w:val="both"/>
        <w:rPr>
          <w:color w:val="0E101A"/>
          <w:sz w:val="20"/>
        </w:rPr>
      </w:pPr>
    </w:p>
    <w:p w14:paraId="408DDD42" w14:textId="30324FA7" w:rsidR="00F80113" w:rsidRDefault="00F80113" w:rsidP="00511860">
      <w:pPr>
        <w:jc w:val="both"/>
        <w:rPr>
          <w:color w:val="0E101A"/>
          <w:sz w:val="20"/>
        </w:rPr>
      </w:pPr>
      <w:r>
        <w:rPr>
          <w:color w:val="0E101A"/>
          <w:sz w:val="20"/>
        </w:rPr>
        <w:t>City Clerk Steckel presented a walking map to Council.  The map was created by a volunteer with United Way</w:t>
      </w:r>
      <w:r w:rsidR="00B53F8E">
        <w:rPr>
          <w:color w:val="0E101A"/>
          <w:sz w:val="20"/>
        </w:rPr>
        <w:t>’s</w:t>
      </w:r>
      <w:r>
        <w:rPr>
          <w:color w:val="0E101A"/>
          <w:sz w:val="20"/>
        </w:rPr>
        <w:t xml:space="preserve"> Nancy Perry Day of Caring.</w:t>
      </w:r>
      <w:r w:rsidR="00B53F8E">
        <w:rPr>
          <w:color w:val="0E101A"/>
          <w:sz w:val="20"/>
        </w:rPr>
        <w:t xml:space="preserve">  Mrs. Steckel asked to sell ad</w:t>
      </w:r>
      <w:r w:rsidR="00741046">
        <w:rPr>
          <w:color w:val="0E101A"/>
          <w:sz w:val="20"/>
        </w:rPr>
        <w:t>vertising</w:t>
      </w:r>
      <w:r w:rsidR="00B53F8E">
        <w:rPr>
          <w:color w:val="0E101A"/>
          <w:sz w:val="20"/>
        </w:rPr>
        <w:t xml:space="preserve"> space on the back of the map to help pay for printing cost.  Council directed City Clerk Steckel to proceed.</w:t>
      </w:r>
    </w:p>
    <w:p w14:paraId="75D16B41" w14:textId="7E0C917F" w:rsidR="00096108" w:rsidRDefault="00096108" w:rsidP="00511860">
      <w:pPr>
        <w:jc w:val="both"/>
        <w:rPr>
          <w:color w:val="0E101A"/>
          <w:sz w:val="20"/>
        </w:rPr>
      </w:pPr>
    </w:p>
    <w:p w14:paraId="4336C320" w14:textId="460607B1" w:rsidR="00096108" w:rsidRDefault="00096108" w:rsidP="00511860">
      <w:pPr>
        <w:jc w:val="both"/>
        <w:rPr>
          <w:color w:val="0E101A"/>
          <w:sz w:val="20"/>
        </w:rPr>
      </w:pPr>
      <w:r>
        <w:rPr>
          <w:color w:val="0E101A"/>
          <w:sz w:val="20"/>
        </w:rPr>
        <w:t xml:space="preserve">Police Chief McCune informed Council that the Open House at the Police Station is October 18, 2022 </w:t>
      </w:r>
      <w:r w:rsidR="00AB1E91">
        <w:rPr>
          <w:color w:val="0E101A"/>
          <w:sz w:val="20"/>
        </w:rPr>
        <w:t>from</w:t>
      </w:r>
      <w:r>
        <w:rPr>
          <w:color w:val="0E101A"/>
          <w:sz w:val="20"/>
        </w:rPr>
        <w:t xml:space="preserve"> 5-7 PM.  The Trunk or Treat will be held in the High School Parking Lot on October 29, 2022 starting at 4 PM</w:t>
      </w:r>
      <w:r w:rsidR="007825F4">
        <w:rPr>
          <w:color w:val="0E101A"/>
          <w:sz w:val="20"/>
        </w:rPr>
        <w:t>.  Chief McCune also thanked the Public Works Department for all their help with the Homecoming Parade.</w:t>
      </w:r>
    </w:p>
    <w:p w14:paraId="791051F0" w14:textId="022453E9" w:rsidR="007825F4" w:rsidRDefault="007825F4" w:rsidP="00511860">
      <w:pPr>
        <w:jc w:val="both"/>
        <w:rPr>
          <w:color w:val="0E101A"/>
          <w:sz w:val="20"/>
        </w:rPr>
      </w:pPr>
    </w:p>
    <w:p w14:paraId="46B3BE87" w14:textId="04992B87" w:rsidR="007825F4" w:rsidRDefault="007825F4" w:rsidP="00511860">
      <w:pPr>
        <w:jc w:val="both"/>
        <w:rPr>
          <w:color w:val="0E101A"/>
          <w:sz w:val="20"/>
        </w:rPr>
      </w:pPr>
      <w:r>
        <w:rPr>
          <w:color w:val="0E101A"/>
          <w:sz w:val="20"/>
        </w:rPr>
        <w:t xml:space="preserve">Public Works Superintendent Smith advised Council that the Water Tower </w:t>
      </w:r>
      <w:r w:rsidR="00AB1E91">
        <w:rPr>
          <w:color w:val="0E101A"/>
          <w:sz w:val="20"/>
        </w:rPr>
        <w:t>is</w:t>
      </w:r>
      <w:r>
        <w:rPr>
          <w:color w:val="0E101A"/>
          <w:sz w:val="20"/>
        </w:rPr>
        <w:t xml:space="preserve"> finished and should be up and running in the next week.  Superintendent Smith requested to place an order for a truck to be received in 2023.  Council directed Smith to place the order.</w:t>
      </w:r>
    </w:p>
    <w:p w14:paraId="221FFBD2" w14:textId="400C69D3" w:rsidR="005C1FD8" w:rsidRDefault="005C1FD8" w:rsidP="00511860">
      <w:pPr>
        <w:jc w:val="both"/>
        <w:rPr>
          <w:color w:val="0E101A"/>
          <w:sz w:val="20"/>
        </w:rPr>
      </w:pPr>
    </w:p>
    <w:p w14:paraId="3744A8E2" w14:textId="55F7A4C0" w:rsidR="005C1FD8" w:rsidRDefault="005C1FD8" w:rsidP="00511860">
      <w:pPr>
        <w:jc w:val="both"/>
        <w:rPr>
          <w:color w:val="0E101A"/>
          <w:sz w:val="20"/>
        </w:rPr>
      </w:pPr>
      <w:r>
        <w:rPr>
          <w:color w:val="0E101A"/>
          <w:sz w:val="20"/>
        </w:rPr>
        <w:t>City Clerk Steckel informed Council that Hook Farms has harvested the City’s soybeans and they are currently in storage at Cargill.  Councilmember Robinson made a motion to sell the soybeans.  The motion was seconded by Councilmember Ross and passed.</w:t>
      </w:r>
    </w:p>
    <w:p w14:paraId="18783CA8" w14:textId="57BBC9E1" w:rsidR="005C1FD8" w:rsidRDefault="005C1FD8" w:rsidP="00511860">
      <w:pPr>
        <w:jc w:val="both"/>
        <w:rPr>
          <w:color w:val="0E101A"/>
          <w:sz w:val="20"/>
        </w:rPr>
      </w:pPr>
    </w:p>
    <w:p w14:paraId="5A3C9634" w14:textId="0216BB92" w:rsidR="005C1FD8" w:rsidRDefault="005C1FD8" w:rsidP="00511860">
      <w:pPr>
        <w:jc w:val="both"/>
        <w:rPr>
          <w:color w:val="0E101A"/>
          <w:sz w:val="20"/>
        </w:rPr>
      </w:pPr>
      <w:r>
        <w:rPr>
          <w:color w:val="0E101A"/>
          <w:sz w:val="20"/>
        </w:rPr>
        <w:t>City Attorney Luckman discussed the need to have an Ordinance</w:t>
      </w:r>
      <w:r w:rsidR="0090748A">
        <w:rPr>
          <w:color w:val="0E101A"/>
          <w:sz w:val="20"/>
        </w:rPr>
        <w:t xml:space="preserve"> to</w:t>
      </w:r>
      <w:r>
        <w:rPr>
          <w:color w:val="0E101A"/>
          <w:sz w:val="20"/>
        </w:rPr>
        <w:t xml:space="preserve"> officially change the times of the School Speed Zone.  He is to draft an Ordinance for </w:t>
      </w:r>
      <w:r w:rsidR="00772E77">
        <w:rPr>
          <w:color w:val="0E101A"/>
          <w:sz w:val="20"/>
        </w:rPr>
        <w:t xml:space="preserve">review by Council at </w:t>
      </w:r>
      <w:r>
        <w:rPr>
          <w:color w:val="0E101A"/>
          <w:sz w:val="20"/>
        </w:rPr>
        <w:t>the next Council meeting.</w:t>
      </w:r>
    </w:p>
    <w:p w14:paraId="24C95AF3" w14:textId="5BB2E3E8" w:rsidR="00745063" w:rsidRDefault="00745063" w:rsidP="00511860">
      <w:pPr>
        <w:jc w:val="both"/>
        <w:rPr>
          <w:color w:val="0E101A"/>
          <w:sz w:val="20"/>
        </w:rPr>
      </w:pPr>
    </w:p>
    <w:p w14:paraId="78DE2DFE" w14:textId="5CAD1BA4" w:rsidR="00745063" w:rsidRDefault="00745063" w:rsidP="00511860">
      <w:pPr>
        <w:jc w:val="both"/>
        <w:rPr>
          <w:color w:val="0E101A"/>
          <w:sz w:val="20"/>
        </w:rPr>
      </w:pPr>
      <w:r>
        <w:rPr>
          <w:color w:val="0E101A"/>
          <w:sz w:val="20"/>
        </w:rPr>
        <w:t>Councilmember Ross inquired about the progress on removing an inoperable vehicle that he had reported at a previous meeting.  Police Chief McCune recommended that a letter be sent to all citizens that currently have inoperable vehicles as this is not allowed by City Ordinance.  Chief McCune will draft the letter and get it approved by City Attorney Luckman.  The letter will then be brought to Council for approval at the next Council Meeting.</w:t>
      </w:r>
    </w:p>
    <w:p w14:paraId="35EAD3CE" w14:textId="0CCC4D05" w:rsidR="00D03588" w:rsidRPr="00F54741" w:rsidRDefault="00D03588" w:rsidP="00511860">
      <w:pPr>
        <w:jc w:val="both"/>
        <w:rPr>
          <w:color w:val="0E101A"/>
          <w:sz w:val="20"/>
        </w:rPr>
      </w:pPr>
    </w:p>
    <w:bookmarkEnd w:id="0"/>
    <w:p w14:paraId="0E4A97C0" w14:textId="553E9D6C" w:rsidR="001214F4" w:rsidRDefault="0016151C" w:rsidP="002D5674">
      <w:pPr>
        <w:jc w:val="both"/>
        <w:rPr>
          <w:color w:val="0E101A"/>
          <w:sz w:val="20"/>
        </w:rPr>
      </w:pPr>
      <w:r>
        <w:rPr>
          <w:color w:val="0E101A"/>
          <w:sz w:val="20"/>
        </w:rPr>
        <w:t>The next meeting is scheduled for Monday</w:t>
      </w:r>
      <w:r w:rsidR="002D5674" w:rsidRPr="00F54741">
        <w:rPr>
          <w:color w:val="0E101A"/>
          <w:sz w:val="20"/>
        </w:rPr>
        <w:t xml:space="preserve">, </w:t>
      </w:r>
      <w:r w:rsidR="00804159">
        <w:rPr>
          <w:color w:val="0E101A"/>
          <w:sz w:val="20"/>
        </w:rPr>
        <w:t>November 7</w:t>
      </w:r>
      <w:r w:rsidR="002D5674" w:rsidRPr="00F54741">
        <w:rPr>
          <w:color w:val="0E101A"/>
          <w:sz w:val="20"/>
        </w:rPr>
        <w:t xml:space="preserve">, 2022 at 5:30 PM.  The </w:t>
      </w:r>
      <w:r w:rsidR="00804159">
        <w:rPr>
          <w:color w:val="0E101A"/>
          <w:sz w:val="20"/>
        </w:rPr>
        <w:t>following</w:t>
      </w:r>
      <w:r w:rsidR="002D5674" w:rsidRPr="00F54741">
        <w:rPr>
          <w:color w:val="0E101A"/>
          <w:sz w:val="20"/>
        </w:rPr>
        <w:t xml:space="preserve"> meeting will b</w:t>
      </w:r>
      <w:r w:rsidR="00E700C5">
        <w:rPr>
          <w:color w:val="0E101A"/>
          <w:sz w:val="20"/>
        </w:rPr>
        <w:t>e</w:t>
      </w:r>
      <w:r w:rsidR="002D5674" w:rsidRPr="00F54741">
        <w:rPr>
          <w:color w:val="0E101A"/>
          <w:sz w:val="20"/>
        </w:rPr>
        <w:t xml:space="preserve"> Monday </w:t>
      </w:r>
      <w:r w:rsidR="00804159">
        <w:rPr>
          <w:color w:val="0E101A"/>
          <w:sz w:val="20"/>
        </w:rPr>
        <w:t>November 21</w:t>
      </w:r>
      <w:r w:rsidR="002D5674" w:rsidRPr="00F54741">
        <w:rPr>
          <w:color w:val="0E101A"/>
          <w:sz w:val="20"/>
        </w:rPr>
        <w:t>, 2022</w:t>
      </w:r>
      <w:r>
        <w:rPr>
          <w:color w:val="0E101A"/>
          <w:sz w:val="20"/>
        </w:rPr>
        <w:t xml:space="preserve"> at 5:30 PM. </w:t>
      </w:r>
    </w:p>
    <w:p w14:paraId="5E2A0868" w14:textId="77777777" w:rsidR="00804159" w:rsidRPr="00F54741" w:rsidRDefault="00804159" w:rsidP="002D5674">
      <w:pPr>
        <w:jc w:val="both"/>
        <w:rPr>
          <w:color w:val="0E101A"/>
          <w:sz w:val="20"/>
        </w:rPr>
      </w:pPr>
    </w:p>
    <w:p w14:paraId="2E6B8725" w14:textId="33869965" w:rsidR="00FD3A87" w:rsidRDefault="00F62472" w:rsidP="003E7A5C">
      <w:pPr>
        <w:jc w:val="both"/>
        <w:rPr>
          <w:color w:val="0E101A"/>
          <w:sz w:val="20"/>
        </w:rPr>
      </w:pPr>
      <w:r w:rsidRPr="00F54741">
        <w:rPr>
          <w:rFonts w:eastAsiaTheme="minorHAnsi"/>
          <w:sz w:val="20"/>
        </w:rPr>
        <w:t xml:space="preserve">With no other business to come before </w:t>
      </w:r>
      <w:r w:rsidR="00F2009A" w:rsidRPr="00F54741">
        <w:rPr>
          <w:rFonts w:eastAsiaTheme="minorHAnsi"/>
          <w:sz w:val="20"/>
        </w:rPr>
        <w:t>C</w:t>
      </w:r>
      <w:r w:rsidRPr="00F54741">
        <w:rPr>
          <w:rFonts w:eastAsiaTheme="minorHAnsi"/>
          <w:sz w:val="20"/>
        </w:rPr>
        <w:t>ouncil, Councilm</w:t>
      </w:r>
      <w:r w:rsidR="00722B4C" w:rsidRPr="00F54741">
        <w:rPr>
          <w:rFonts w:eastAsiaTheme="minorHAnsi"/>
          <w:sz w:val="20"/>
        </w:rPr>
        <w:t>ember</w:t>
      </w:r>
      <w:r w:rsidRPr="00F54741">
        <w:rPr>
          <w:rFonts w:eastAsiaTheme="minorHAnsi"/>
          <w:sz w:val="20"/>
        </w:rPr>
        <w:t xml:space="preserve"> </w:t>
      </w:r>
      <w:r w:rsidR="00323096">
        <w:rPr>
          <w:rFonts w:eastAsiaTheme="minorHAnsi"/>
          <w:sz w:val="20"/>
        </w:rPr>
        <w:t>Ro</w:t>
      </w:r>
      <w:r w:rsidR="00804159">
        <w:rPr>
          <w:rFonts w:eastAsiaTheme="minorHAnsi"/>
          <w:sz w:val="20"/>
        </w:rPr>
        <w:t>binson</w:t>
      </w:r>
      <w:r w:rsidR="00394CA1" w:rsidRPr="00F54741">
        <w:rPr>
          <w:rFonts w:eastAsiaTheme="minorHAnsi"/>
          <w:sz w:val="20"/>
        </w:rPr>
        <w:t xml:space="preserve"> </w:t>
      </w:r>
      <w:r w:rsidRPr="00F54741">
        <w:rPr>
          <w:rFonts w:eastAsiaTheme="minorHAnsi"/>
          <w:sz w:val="20"/>
        </w:rPr>
        <w:t xml:space="preserve">moved to adjourn the meeting at </w:t>
      </w:r>
      <w:r w:rsidR="00C56BE0" w:rsidRPr="00F54741">
        <w:rPr>
          <w:rFonts w:eastAsiaTheme="minorHAnsi"/>
          <w:sz w:val="20"/>
        </w:rPr>
        <w:t>6:</w:t>
      </w:r>
      <w:r w:rsidR="00804159">
        <w:rPr>
          <w:rFonts w:eastAsiaTheme="minorHAnsi"/>
          <w:sz w:val="20"/>
        </w:rPr>
        <w:t>20</w:t>
      </w:r>
      <w:r w:rsidRPr="00F54741">
        <w:rPr>
          <w:rFonts w:eastAsiaTheme="minorHAnsi"/>
          <w:sz w:val="20"/>
        </w:rPr>
        <w:t xml:space="preserve"> </w:t>
      </w:r>
      <w:r w:rsidR="00E82F7E" w:rsidRPr="00F54741">
        <w:rPr>
          <w:rFonts w:eastAsiaTheme="minorHAnsi"/>
          <w:sz w:val="20"/>
        </w:rPr>
        <w:t>PM</w:t>
      </w:r>
      <w:r w:rsidRPr="00F54741">
        <w:rPr>
          <w:rFonts w:eastAsiaTheme="minorHAnsi"/>
          <w:sz w:val="20"/>
        </w:rPr>
        <w:t xml:space="preserve">. Motion was </w:t>
      </w:r>
      <w:r w:rsidR="00142BC3" w:rsidRPr="00F54741">
        <w:rPr>
          <w:rFonts w:eastAsiaTheme="minorHAnsi"/>
          <w:sz w:val="20"/>
        </w:rPr>
        <w:t>seconded</w:t>
      </w:r>
      <w:r w:rsidRPr="00F54741">
        <w:rPr>
          <w:rFonts w:eastAsiaTheme="minorHAnsi"/>
          <w:sz w:val="20"/>
        </w:rPr>
        <w:t xml:space="preserve"> by Councilm</w:t>
      </w:r>
      <w:r w:rsidR="00722B4C" w:rsidRPr="00F54741">
        <w:rPr>
          <w:rFonts w:eastAsiaTheme="minorHAnsi"/>
          <w:sz w:val="20"/>
        </w:rPr>
        <w:t>ember</w:t>
      </w:r>
      <w:r w:rsidRPr="00F54741">
        <w:rPr>
          <w:rFonts w:eastAsiaTheme="minorHAnsi"/>
          <w:sz w:val="20"/>
        </w:rPr>
        <w:t xml:space="preserve"> </w:t>
      </w:r>
      <w:r w:rsidR="00804159">
        <w:rPr>
          <w:rFonts w:eastAsiaTheme="minorHAnsi"/>
          <w:sz w:val="20"/>
        </w:rPr>
        <w:t>Ross</w:t>
      </w:r>
      <w:r w:rsidR="00C56BE0" w:rsidRPr="00F54741">
        <w:rPr>
          <w:rFonts w:eastAsiaTheme="minorHAnsi"/>
          <w:sz w:val="20"/>
        </w:rPr>
        <w:t xml:space="preserve"> </w:t>
      </w:r>
      <w:r w:rsidRPr="00F54741">
        <w:rPr>
          <w:rFonts w:eastAsiaTheme="minorHAnsi"/>
          <w:sz w:val="20"/>
        </w:rPr>
        <w:t>and approved.</w:t>
      </w:r>
    </w:p>
    <w:p w14:paraId="59EF3F82" w14:textId="029522FA" w:rsidR="0024300F" w:rsidRPr="009D482B" w:rsidRDefault="0024300F" w:rsidP="0042230E">
      <w:pPr>
        <w:ind w:left="5040" w:firstLine="720"/>
        <w:jc w:val="both"/>
        <w:rPr>
          <w:color w:val="0E101A"/>
          <w:sz w:val="20"/>
        </w:rPr>
      </w:pPr>
      <w:r w:rsidRPr="00F54741">
        <w:rPr>
          <w:color w:val="0E101A"/>
          <w:sz w:val="20"/>
        </w:rPr>
        <w:t>Marie</w:t>
      </w:r>
      <w:r w:rsidR="0081036C" w:rsidRPr="00F54741">
        <w:rPr>
          <w:color w:val="0E101A"/>
          <w:sz w:val="20"/>
        </w:rPr>
        <w:t xml:space="preserve"> </w:t>
      </w:r>
      <w:r w:rsidRPr="00F54741">
        <w:rPr>
          <w:color w:val="0E101A"/>
          <w:sz w:val="20"/>
        </w:rPr>
        <w:t>Beam, Assistant Cler</w:t>
      </w:r>
      <w:r w:rsidRPr="009D482B">
        <w:rPr>
          <w:color w:val="0E101A"/>
          <w:sz w:val="20"/>
        </w:rPr>
        <w:t>k</w:t>
      </w:r>
    </w:p>
    <w:sectPr w:rsidR="0024300F" w:rsidRPr="009D482B" w:rsidSect="00561F3E">
      <w:footerReference w:type="default" r:id="rId6"/>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E9FF" w14:textId="77777777" w:rsidR="00AA63A7" w:rsidRDefault="00AA63A7" w:rsidP="00BD63EF">
      <w:r>
        <w:separator/>
      </w:r>
    </w:p>
  </w:endnote>
  <w:endnote w:type="continuationSeparator" w:id="0">
    <w:p w14:paraId="4179E777" w14:textId="77777777" w:rsidR="00AA63A7" w:rsidRDefault="00AA63A7"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F2D4" w14:textId="77777777" w:rsidR="00AA63A7" w:rsidRDefault="00AA63A7" w:rsidP="00BD63EF">
      <w:r>
        <w:separator/>
      </w:r>
    </w:p>
  </w:footnote>
  <w:footnote w:type="continuationSeparator" w:id="0">
    <w:p w14:paraId="44F5AEFB" w14:textId="77777777" w:rsidR="00AA63A7" w:rsidRDefault="00AA63A7"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645D"/>
    <w:rsid w:val="00016D2F"/>
    <w:rsid w:val="00017808"/>
    <w:rsid w:val="000211D5"/>
    <w:rsid w:val="00022423"/>
    <w:rsid w:val="00022EB3"/>
    <w:rsid w:val="000257EB"/>
    <w:rsid w:val="000309C5"/>
    <w:rsid w:val="00042EC9"/>
    <w:rsid w:val="00043A9A"/>
    <w:rsid w:val="000456C9"/>
    <w:rsid w:val="000512E1"/>
    <w:rsid w:val="00051DB6"/>
    <w:rsid w:val="00052AA8"/>
    <w:rsid w:val="00054561"/>
    <w:rsid w:val="000575B6"/>
    <w:rsid w:val="00062E4A"/>
    <w:rsid w:val="00063200"/>
    <w:rsid w:val="000649F6"/>
    <w:rsid w:val="00064D46"/>
    <w:rsid w:val="00067DAE"/>
    <w:rsid w:val="00072B88"/>
    <w:rsid w:val="00073258"/>
    <w:rsid w:val="00076F1E"/>
    <w:rsid w:val="00077151"/>
    <w:rsid w:val="00083A31"/>
    <w:rsid w:val="00084C40"/>
    <w:rsid w:val="000910C3"/>
    <w:rsid w:val="00093603"/>
    <w:rsid w:val="00094DAB"/>
    <w:rsid w:val="00096108"/>
    <w:rsid w:val="0009637F"/>
    <w:rsid w:val="000A00C2"/>
    <w:rsid w:val="000B073B"/>
    <w:rsid w:val="000B5C1E"/>
    <w:rsid w:val="000C21C0"/>
    <w:rsid w:val="000C3D6D"/>
    <w:rsid w:val="000D2164"/>
    <w:rsid w:val="000D55B0"/>
    <w:rsid w:val="000E2635"/>
    <w:rsid w:val="000E535E"/>
    <w:rsid w:val="000E6F63"/>
    <w:rsid w:val="000F406D"/>
    <w:rsid w:val="00100A7D"/>
    <w:rsid w:val="001011CC"/>
    <w:rsid w:val="001026F7"/>
    <w:rsid w:val="001029DA"/>
    <w:rsid w:val="00111753"/>
    <w:rsid w:val="00117B3A"/>
    <w:rsid w:val="001214F4"/>
    <w:rsid w:val="00126CA7"/>
    <w:rsid w:val="001330C6"/>
    <w:rsid w:val="001332E7"/>
    <w:rsid w:val="001400B8"/>
    <w:rsid w:val="00140285"/>
    <w:rsid w:val="00142BC3"/>
    <w:rsid w:val="001430B9"/>
    <w:rsid w:val="001437E4"/>
    <w:rsid w:val="00144EBD"/>
    <w:rsid w:val="001528BB"/>
    <w:rsid w:val="0016151C"/>
    <w:rsid w:val="00162621"/>
    <w:rsid w:val="00167335"/>
    <w:rsid w:val="00175888"/>
    <w:rsid w:val="00186A58"/>
    <w:rsid w:val="00193863"/>
    <w:rsid w:val="00193C04"/>
    <w:rsid w:val="001A362A"/>
    <w:rsid w:val="001B3832"/>
    <w:rsid w:val="001B3BCB"/>
    <w:rsid w:val="001C0559"/>
    <w:rsid w:val="001C39D3"/>
    <w:rsid w:val="001D12FF"/>
    <w:rsid w:val="001E716D"/>
    <w:rsid w:val="001F103F"/>
    <w:rsid w:val="001F3935"/>
    <w:rsid w:val="001F539A"/>
    <w:rsid w:val="001F5975"/>
    <w:rsid w:val="00216394"/>
    <w:rsid w:val="0022365D"/>
    <w:rsid w:val="00231E64"/>
    <w:rsid w:val="00234661"/>
    <w:rsid w:val="00236D99"/>
    <w:rsid w:val="0024300F"/>
    <w:rsid w:val="0024583D"/>
    <w:rsid w:val="00246947"/>
    <w:rsid w:val="00246C91"/>
    <w:rsid w:val="0026342F"/>
    <w:rsid w:val="00263D1E"/>
    <w:rsid w:val="0026628C"/>
    <w:rsid w:val="00280871"/>
    <w:rsid w:val="0028757A"/>
    <w:rsid w:val="00291C41"/>
    <w:rsid w:val="002954F8"/>
    <w:rsid w:val="00295FB7"/>
    <w:rsid w:val="002A5B92"/>
    <w:rsid w:val="002A5CDD"/>
    <w:rsid w:val="002B35C6"/>
    <w:rsid w:val="002B466F"/>
    <w:rsid w:val="002D0B65"/>
    <w:rsid w:val="002D2F1A"/>
    <w:rsid w:val="002D36C1"/>
    <w:rsid w:val="002D5674"/>
    <w:rsid w:val="002D7060"/>
    <w:rsid w:val="002F29BD"/>
    <w:rsid w:val="00300A85"/>
    <w:rsid w:val="00301C2A"/>
    <w:rsid w:val="0030218D"/>
    <w:rsid w:val="003056F8"/>
    <w:rsid w:val="00305961"/>
    <w:rsid w:val="003079A7"/>
    <w:rsid w:val="00307FE2"/>
    <w:rsid w:val="00310727"/>
    <w:rsid w:val="00311265"/>
    <w:rsid w:val="00311E1E"/>
    <w:rsid w:val="00312FDF"/>
    <w:rsid w:val="00313084"/>
    <w:rsid w:val="00313529"/>
    <w:rsid w:val="00323096"/>
    <w:rsid w:val="00330630"/>
    <w:rsid w:val="00331B90"/>
    <w:rsid w:val="003341FE"/>
    <w:rsid w:val="0034206F"/>
    <w:rsid w:val="00356B8A"/>
    <w:rsid w:val="00362F8F"/>
    <w:rsid w:val="00367759"/>
    <w:rsid w:val="00372882"/>
    <w:rsid w:val="003749C2"/>
    <w:rsid w:val="00382A23"/>
    <w:rsid w:val="003856AE"/>
    <w:rsid w:val="00394CA1"/>
    <w:rsid w:val="00396A6A"/>
    <w:rsid w:val="003A1812"/>
    <w:rsid w:val="003B616F"/>
    <w:rsid w:val="003D4353"/>
    <w:rsid w:val="003D5AA6"/>
    <w:rsid w:val="003E349E"/>
    <w:rsid w:val="003E51C1"/>
    <w:rsid w:val="003E7A5C"/>
    <w:rsid w:val="003E7AB5"/>
    <w:rsid w:val="00405B22"/>
    <w:rsid w:val="00415A0A"/>
    <w:rsid w:val="00416870"/>
    <w:rsid w:val="00416C56"/>
    <w:rsid w:val="0042230E"/>
    <w:rsid w:val="00423941"/>
    <w:rsid w:val="00430630"/>
    <w:rsid w:val="0043173A"/>
    <w:rsid w:val="00437E1A"/>
    <w:rsid w:val="00442CDB"/>
    <w:rsid w:val="00443708"/>
    <w:rsid w:val="00444090"/>
    <w:rsid w:val="00457D42"/>
    <w:rsid w:val="004648C6"/>
    <w:rsid w:val="0046755D"/>
    <w:rsid w:val="004730B1"/>
    <w:rsid w:val="00474F28"/>
    <w:rsid w:val="00475488"/>
    <w:rsid w:val="004865D3"/>
    <w:rsid w:val="00487B5A"/>
    <w:rsid w:val="00493B55"/>
    <w:rsid w:val="004A22B7"/>
    <w:rsid w:val="004A648A"/>
    <w:rsid w:val="004A648E"/>
    <w:rsid w:val="004B3970"/>
    <w:rsid w:val="004C11C0"/>
    <w:rsid w:val="004C4249"/>
    <w:rsid w:val="004D1E28"/>
    <w:rsid w:val="004D314D"/>
    <w:rsid w:val="004E0ED9"/>
    <w:rsid w:val="004E1283"/>
    <w:rsid w:val="004F5452"/>
    <w:rsid w:val="00501451"/>
    <w:rsid w:val="00501EF4"/>
    <w:rsid w:val="005020B5"/>
    <w:rsid w:val="00505113"/>
    <w:rsid w:val="00507EC0"/>
    <w:rsid w:val="00510C07"/>
    <w:rsid w:val="00511860"/>
    <w:rsid w:val="00521AE9"/>
    <w:rsid w:val="005236DF"/>
    <w:rsid w:val="00524037"/>
    <w:rsid w:val="005351C3"/>
    <w:rsid w:val="00537103"/>
    <w:rsid w:val="00540A20"/>
    <w:rsid w:val="005472C3"/>
    <w:rsid w:val="005522EB"/>
    <w:rsid w:val="005551BF"/>
    <w:rsid w:val="0055534F"/>
    <w:rsid w:val="00561F3E"/>
    <w:rsid w:val="0056555E"/>
    <w:rsid w:val="00580EEC"/>
    <w:rsid w:val="0058418F"/>
    <w:rsid w:val="00592FEE"/>
    <w:rsid w:val="0059395F"/>
    <w:rsid w:val="0059492C"/>
    <w:rsid w:val="005B2041"/>
    <w:rsid w:val="005B68C8"/>
    <w:rsid w:val="005B7D6E"/>
    <w:rsid w:val="005C1FD8"/>
    <w:rsid w:val="005C42D5"/>
    <w:rsid w:val="005C44E9"/>
    <w:rsid w:val="005D2310"/>
    <w:rsid w:val="005D62A0"/>
    <w:rsid w:val="005F693E"/>
    <w:rsid w:val="006064BE"/>
    <w:rsid w:val="006137C2"/>
    <w:rsid w:val="00622FE5"/>
    <w:rsid w:val="006230DA"/>
    <w:rsid w:val="00634945"/>
    <w:rsid w:val="0063568C"/>
    <w:rsid w:val="006363B8"/>
    <w:rsid w:val="006474CE"/>
    <w:rsid w:val="00647DCF"/>
    <w:rsid w:val="0065023D"/>
    <w:rsid w:val="006523C5"/>
    <w:rsid w:val="0066076F"/>
    <w:rsid w:val="00660CCC"/>
    <w:rsid w:val="006615B0"/>
    <w:rsid w:val="00662079"/>
    <w:rsid w:val="00662FF9"/>
    <w:rsid w:val="0067046A"/>
    <w:rsid w:val="00674140"/>
    <w:rsid w:val="00682A09"/>
    <w:rsid w:val="006851BB"/>
    <w:rsid w:val="006903FB"/>
    <w:rsid w:val="00690E99"/>
    <w:rsid w:val="00695B3D"/>
    <w:rsid w:val="006A3BAA"/>
    <w:rsid w:val="006A688E"/>
    <w:rsid w:val="006B7937"/>
    <w:rsid w:val="006C1918"/>
    <w:rsid w:val="006C4E0B"/>
    <w:rsid w:val="006D49DA"/>
    <w:rsid w:val="006E0994"/>
    <w:rsid w:val="006E1822"/>
    <w:rsid w:val="006E4091"/>
    <w:rsid w:val="006F4A20"/>
    <w:rsid w:val="00704746"/>
    <w:rsid w:val="007101E3"/>
    <w:rsid w:val="00712D42"/>
    <w:rsid w:val="00722B4C"/>
    <w:rsid w:val="00741046"/>
    <w:rsid w:val="00741DB5"/>
    <w:rsid w:val="00745063"/>
    <w:rsid w:val="00745B1E"/>
    <w:rsid w:val="00746645"/>
    <w:rsid w:val="00753725"/>
    <w:rsid w:val="00761997"/>
    <w:rsid w:val="00761B39"/>
    <w:rsid w:val="00772E77"/>
    <w:rsid w:val="00776C9D"/>
    <w:rsid w:val="007825F4"/>
    <w:rsid w:val="007A094B"/>
    <w:rsid w:val="007A42F8"/>
    <w:rsid w:val="007A6603"/>
    <w:rsid w:val="007A75D0"/>
    <w:rsid w:val="007A7835"/>
    <w:rsid w:val="007D3C96"/>
    <w:rsid w:val="007E2198"/>
    <w:rsid w:val="007F0DCC"/>
    <w:rsid w:val="007F23FA"/>
    <w:rsid w:val="007F2FB2"/>
    <w:rsid w:val="007F6ECF"/>
    <w:rsid w:val="00804159"/>
    <w:rsid w:val="0081036C"/>
    <w:rsid w:val="00815763"/>
    <w:rsid w:val="00820655"/>
    <w:rsid w:val="00832A5B"/>
    <w:rsid w:val="00833D72"/>
    <w:rsid w:val="00834B36"/>
    <w:rsid w:val="008374F3"/>
    <w:rsid w:val="008401B3"/>
    <w:rsid w:val="00840C63"/>
    <w:rsid w:val="008413E6"/>
    <w:rsid w:val="00850A70"/>
    <w:rsid w:val="00855CCD"/>
    <w:rsid w:val="0086220D"/>
    <w:rsid w:val="008862A2"/>
    <w:rsid w:val="00887A44"/>
    <w:rsid w:val="008919E4"/>
    <w:rsid w:val="008A2F9B"/>
    <w:rsid w:val="008C7119"/>
    <w:rsid w:val="008D0FA6"/>
    <w:rsid w:val="008E1584"/>
    <w:rsid w:val="008E436D"/>
    <w:rsid w:val="008E5207"/>
    <w:rsid w:val="008F6C70"/>
    <w:rsid w:val="008F70BA"/>
    <w:rsid w:val="0090748A"/>
    <w:rsid w:val="0092073B"/>
    <w:rsid w:val="00924691"/>
    <w:rsid w:val="009250EC"/>
    <w:rsid w:val="00926350"/>
    <w:rsid w:val="0093470E"/>
    <w:rsid w:val="009358C8"/>
    <w:rsid w:val="00940597"/>
    <w:rsid w:val="00940FAE"/>
    <w:rsid w:val="00943002"/>
    <w:rsid w:val="0094682C"/>
    <w:rsid w:val="00954DA4"/>
    <w:rsid w:val="009554A8"/>
    <w:rsid w:val="00956A63"/>
    <w:rsid w:val="00956BF2"/>
    <w:rsid w:val="00956D1F"/>
    <w:rsid w:val="00957FAF"/>
    <w:rsid w:val="00965A7B"/>
    <w:rsid w:val="00970B90"/>
    <w:rsid w:val="00974B6A"/>
    <w:rsid w:val="009758E4"/>
    <w:rsid w:val="00983F14"/>
    <w:rsid w:val="00997A40"/>
    <w:rsid w:val="009C2D23"/>
    <w:rsid w:val="009C3176"/>
    <w:rsid w:val="009D482B"/>
    <w:rsid w:val="009E00A7"/>
    <w:rsid w:val="009E07B2"/>
    <w:rsid w:val="009E34A8"/>
    <w:rsid w:val="009E3B0C"/>
    <w:rsid w:val="009E4028"/>
    <w:rsid w:val="009F1D5C"/>
    <w:rsid w:val="009F517D"/>
    <w:rsid w:val="00A05C3A"/>
    <w:rsid w:val="00A10C69"/>
    <w:rsid w:val="00A11D31"/>
    <w:rsid w:val="00A147D8"/>
    <w:rsid w:val="00A173BF"/>
    <w:rsid w:val="00A25F54"/>
    <w:rsid w:val="00A365A1"/>
    <w:rsid w:val="00A37DB1"/>
    <w:rsid w:val="00A64C07"/>
    <w:rsid w:val="00A747DD"/>
    <w:rsid w:val="00A82524"/>
    <w:rsid w:val="00A95F38"/>
    <w:rsid w:val="00AA63A7"/>
    <w:rsid w:val="00AB1E91"/>
    <w:rsid w:val="00AB4F84"/>
    <w:rsid w:val="00AE0153"/>
    <w:rsid w:val="00AE3BD6"/>
    <w:rsid w:val="00AE7EEC"/>
    <w:rsid w:val="00AF28CA"/>
    <w:rsid w:val="00AF33A2"/>
    <w:rsid w:val="00AF4839"/>
    <w:rsid w:val="00AF67E4"/>
    <w:rsid w:val="00AF695F"/>
    <w:rsid w:val="00B016D4"/>
    <w:rsid w:val="00B04206"/>
    <w:rsid w:val="00B06657"/>
    <w:rsid w:val="00B06C8A"/>
    <w:rsid w:val="00B12848"/>
    <w:rsid w:val="00B171D6"/>
    <w:rsid w:val="00B2044F"/>
    <w:rsid w:val="00B250C6"/>
    <w:rsid w:val="00B32855"/>
    <w:rsid w:val="00B44DFE"/>
    <w:rsid w:val="00B53F8E"/>
    <w:rsid w:val="00B62210"/>
    <w:rsid w:val="00B670FC"/>
    <w:rsid w:val="00B71C77"/>
    <w:rsid w:val="00B7307E"/>
    <w:rsid w:val="00B73263"/>
    <w:rsid w:val="00B74838"/>
    <w:rsid w:val="00B76B93"/>
    <w:rsid w:val="00B82034"/>
    <w:rsid w:val="00B86903"/>
    <w:rsid w:val="00B86ECF"/>
    <w:rsid w:val="00B97963"/>
    <w:rsid w:val="00BB2FB4"/>
    <w:rsid w:val="00BB4018"/>
    <w:rsid w:val="00BB4F4A"/>
    <w:rsid w:val="00BB5394"/>
    <w:rsid w:val="00BB56A8"/>
    <w:rsid w:val="00BB5A99"/>
    <w:rsid w:val="00BC339A"/>
    <w:rsid w:val="00BC56FF"/>
    <w:rsid w:val="00BD1ECA"/>
    <w:rsid w:val="00BD33B9"/>
    <w:rsid w:val="00BD4CE3"/>
    <w:rsid w:val="00BD63EF"/>
    <w:rsid w:val="00BE0B91"/>
    <w:rsid w:val="00BE14B7"/>
    <w:rsid w:val="00BE467D"/>
    <w:rsid w:val="00BE6FCB"/>
    <w:rsid w:val="00BF1578"/>
    <w:rsid w:val="00BF4F10"/>
    <w:rsid w:val="00C459DD"/>
    <w:rsid w:val="00C50FC9"/>
    <w:rsid w:val="00C54898"/>
    <w:rsid w:val="00C55C3C"/>
    <w:rsid w:val="00C56BE0"/>
    <w:rsid w:val="00C61275"/>
    <w:rsid w:val="00C7727A"/>
    <w:rsid w:val="00C839D3"/>
    <w:rsid w:val="00C84254"/>
    <w:rsid w:val="00C855E5"/>
    <w:rsid w:val="00C90D9E"/>
    <w:rsid w:val="00CA47E3"/>
    <w:rsid w:val="00CA4E17"/>
    <w:rsid w:val="00CB01FD"/>
    <w:rsid w:val="00CC08A2"/>
    <w:rsid w:val="00CC3A3C"/>
    <w:rsid w:val="00CC4642"/>
    <w:rsid w:val="00CC4CC5"/>
    <w:rsid w:val="00D03588"/>
    <w:rsid w:val="00D037F6"/>
    <w:rsid w:val="00D1195D"/>
    <w:rsid w:val="00D13D12"/>
    <w:rsid w:val="00D13DC7"/>
    <w:rsid w:val="00D14AFF"/>
    <w:rsid w:val="00D17C33"/>
    <w:rsid w:val="00D26DCF"/>
    <w:rsid w:val="00D37C29"/>
    <w:rsid w:val="00D53148"/>
    <w:rsid w:val="00D64D1D"/>
    <w:rsid w:val="00D80BF9"/>
    <w:rsid w:val="00D84B02"/>
    <w:rsid w:val="00D97CB9"/>
    <w:rsid w:val="00DA0A02"/>
    <w:rsid w:val="00DA334F"/>
    <w:rsid w:val="00DA4F1D"/>
    <w:rsid w:val="00DB224C"/>
    <w:rsid w:val="00DC4C4B"/>
    <w:rsid w:val="00DC5E03"/>
    <w:rsid w:val="00DC67B2"/>
    <w:rsid w:val="00DC7839"/>
    <w:rsid w:val="00DD17CB"/>
    <w:rsid w:val="00DD404D"/>
    <w:rsid w:val="00DE4729"/>
    <w:rsid w:val="00DF0481"/>
    <w:rsid w:val="00DF0D31"/>
    <w:rsid w:val="00E0478F"/>
    <w:rsid w:val="00E10357"/>
    <w:rsid w:val="00E1505D"/>
    <w:rsid w:val="00E205DB"/>
    <w:rsid w:val="00E2402C"/>
    <w:rsid w:val="00E24331"/>
    <w:rsid w:val="00E3197A"/>
    <w:rsid w:val="00E31EDC"/>
    <w:rsid w:val="00E34CD5"/>
    <w:rsid w:val="00E4357A"/>
    <w:rsid w:val="00E4611E"/>
    <w:rsid w:val="00E50709"/>
    <w:rsid w:val="00E51D7B"/>
    <w:rsid w:val="00E5417E"/>
    <w:rsid w:val="00E542F1"/>
    <w:rsid w:val="00E545D1"/>
    <w:rsid w:val="00E563B3"/>
    <w:rsid w:val="00E64FFC"/>
    <w:rsid w:val="00E700C5"/>
    <w:rsid w:val="00E82F7E"/>
    <w:rsid w:val="00E9076D"/>
    <w:rsid w:val="00E94AF0"/>
    <w:rsid w:val="00E94F83"/>
    <w:rsid w:val="00EA085B"/>
    <w:rsid w:val="00EA1DBA"/>
    <w:rsid w:val="00EA7E7A"/>
    <w:rsid w:val="00EB3F18"/>
    <w:rsid w:val="00EC396A"/>
    <w:rsid w:val="00ED0A22"/>
    <w:rsid w:val="00ED2B8E"/>
    <w:rsid w:val="00ED3F5C"/>
    <w:rsid w:val="00EE2D88"/>
    <w:rsid w:val="00F00F86"/>
    <w:rsid w:val="00F06622"/>
    <w:rsid w:val="00F07275"/>
    <w:rsid w:val="00F2009A"/>
    <w:rsid w:val="00F24D12"/>
    <w:rsid w:val="00F25CB1"/>
    <w:rsid w:val="00F3098B"/>
    <w:rsid w:val="00F30CE9"/>
    <w:rsid w:val="00F33A8A"/>
    <w:rsid w:val="00F35B7F"/>
    <w:rsid w:val="00F37EC0"/>
    <w:rsid w:val="00F41EBA"/>
    <w:rsid w:val="00F5078F"/>
    <w:rsid w:val="00F536B8"/>
    <w:rsid w:val="00F54741"/>
    <w:rsid w:val="00F62472"/>
    <w:rsid w:val="00F642C2"/>
    <w:rsid w:val="00F80113"/>
    <w:rsid w:val="00F8459B"/>
    <w:rsid w:val="00FA11A4"/>
    <w:rsid w:val="00FA1B40"/>
    <w:rsid w:val="00FA1E99"/>
    <w:rsid w:val="00FA63EF"/>
    <w:rsid w:val="00FB367C"/>
    <w:rsid w:val="00FB5F4B"/>
    <w:rsid w:val="00FB7597"/>
    <w:rsid w:val="00FC4F4C"/>
    <w:rsid w:val="00FC7927"/>
    <w:rsid w:val="00FD3A87"/>
    <w:rsid w:val="00FD4F9E"/>
    <w:rsid w:val="00FD6711"/>
    <w:rsid w:val="00FF02AA"/>
    <w:rsid w:val="00FF1941"/>
    <w:rsid w:val="00FF473E"/>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10</cp:revision>
  <cp:lastPrinted>2022-10-18T16:39:00Z</cp:lastPrinted>
  <dcterms:created xsi:type="dcterms:W3CDTF">2022-10-18T14:05:00Z</dcterms:created>
  <dcterms:modified xsi:type="dcterms:W3CDTF">2022-11-08T14:44:00Z</dcterms:modified>
</cp:coreProperties>
</file>